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-145415</wp:posOffset>
                </wp:positionV>
                <wp:extent cx="5888355" cy="6521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0775" y="991870"/>
                          <a:ext cx="5888355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无锡经济开发区农村集体资产线上交易流程图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6pt;margin-top:-11.45pt;height:51.35pt;width:463.65pt;z-index:251660288;mso-width-relative:page;mso-height-relative:page;" filled="f" stroked="f" coordsize="21600,21600" o:gfxdata="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0m7mQNsAAAALAQAADwAAAAAAAAABACAAAAAiAAAA&#10;ZHJzL2Rvd25yZXYueG1sUEsBAhQAFAAAAAgAh07iQIU0tE+vAgAAWQUAAA4AAAAAAAAAAQAgAAAA&#10;KgEAAGRycy9lMm9Eb2MueG1sUEsFBgAAAAAGAAYAWQEAAEs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无锡经济开发区农村集体资产线上交易流程图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pict>
          <v:shape id="_x0000_s1026" o:spid="_x0000_s1026" o:spt="75" alt="" type="#_x0000_t75" style="position:absolute;left:0pt;margin-left:-21.35pt;margin-top:14.6pt;height:451.3pt;width:704.2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Sheet.8" ShapeID="_x0000_s1026" DrawAspect="Content" ObjectID="_1468075725" r:id="rId4">
            <o:LockedField>false</o:LockedField>
          </o:OLEObject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DcyMTg3ZDVkOGFmZjAyZDYwYTRkMTJkNjYxNGYifQ=="/>
  </w:docVars>
  <w:rsids>
    <w:rsidRoot w:val="00000000"/>
    <w:rsid w:val="05C73DE0"/>
    <w:rsid w:val="06594DBC"/>
    <w:rsid w:val="06D461A1"/>
    <w:rsid w:val="09A46EF8"/>
    <w:rsid w:val="0A3F6FEB"/>
    <w:rsid w:val="0D824C4E"/>
    <w:rsid w:val="102158E5"/>
    <w:rsid w:val="115831A1"/>
    <w:rsid w:val="123C6AB5"/>
    <w:rsid w:val="132A645D"/>
    <w:rsid w:val="137D5272"/>
    <w:rsid w:val="15047E5C"/>
    <w:rsid w:val="16B5780F"/>
    <w:rsid w:val="181E5CCD"/>
    <w:rsid w:val="186151E9"/>
    <w:rsid w:val="18BF0234"/>
    <w:rsid w:val="19155145"/>
    <w:rsid w:val="1BFB2DD7"/>
    <w:rsid w:val="1D200121"/>
    <w:rsid w:val="1D4D360D"/>
    <w:rsid w:val="1DF06E9C"/>
    <w:rsid w:val="1E527681"/>
    <w:rsid w:val="1ED84EF7"/>
    <w:rsid w:val="1F7B7E70"/>
    <w:rsid w:val="201E653F"/>
    <w:rsid w:val="219A1DF7"/>
    <w:rsid w:val="22C834DA"/>
    <w:rsid w:val="245F02C4"/>
    <w:rsid w:val="24EF1887"/>
    <w:rsid w:val="27791B8E"/>
    <w:rsid w:val="291E4F44"/>
    <w:rsid w:val="2B1C495E"/>
    <w:rsid w:val="2D4D0DDD"/>
    <w:rsid w:val="2E5E7574"/>
    <w:rsid w:val="2F1C26CE"/>
    <w:rsid w:val="2FD073F5"/>
    <w:rsid w:val="30CB673B"/>
    <w:rsid w:val="33975EB5"/>
    <w:rsid w:val="36075A48"/>
    <w:rsid w:val="36D7126D"/>
    <w:rsid w:val="370C5E65"/>
    <w:rsid w:val="37794D06"/>
    <w:rsid w:val="38B41611"/>
    <w:rsid w:val="38B67E27"/>
    <w:rsid w:val="3986487B"/>
    <w:rsid w:val="39F14895"/>
    <w:rsid w:val="3A1774B5"/>
    <w:rsid w:val="3B4E0169"/>
    <w:rsid w:val="3F173F87"/>
    <w:rsid w:val="3F4126F1"/>
    <w:rsid w:val="423E78D0"/>
    <w:rsid w:val="431115A0"/>
    <w:rsid w:val="43835F1F"/>
    <w:rsid w:val="44C2541D"/>
    <w:rsid w:val="46527BB2"/>
    <w:rsid w:val="4A6B7118"/>
    <w:rsid w:val="4D75476F"/>
    <w:rsid w:val="4EAC3043"/>
    <w:rsid w:val="4EB345D1"/>
    <w:rsid w:val="51BB274D"/>
    <w:rsid w:val="54A1104D"/>
    <w:rsid w:val="54E73416"/>
    <w:rsid w:val="5521215C"/>
    <w:rsid w:val="56B47AC5"/>
    <w:rsid w:val="5BC97EFB"/>
    <w:rsid w:val="5BF2552B"/>
    <w:rsid w:val="5E5546BF"/>
    <w:rsid w:val="5EC1002F"/>
    <w:rsid w:val="5F066CE0"/>
    <w:rsid w:val="5F4A4040"/>
    <w:rsid w:val="626C0100"/>
    <w:rsid w:val="62FF4CFD"/>
    <w:rsid w:val="63142AD1"/>
    <w:rsid w:val="64C36BE4"/>
    <w:rsid w:val="659717F1"/>
    <w:rsid w:val="66855052"/>
    <w:rsid w:val="67006503"/>
    <w:rsid w:val="6796059D"/>
    <w:rsid w:val="67DE1737"/>
    <w:rsid w:val="6A5D50FE"/>
    <w:rsid w:val="6DD67F1E"/>
    <w:rsid w:val="6FA01853"/>
    <w:rsid w:val="73CD0B78"/>
    <w:rsid w:val="74946520"/>
    <w:rsid w:val="75AF1A34"/>
    <w:rsid w:val="75BB6EF3"/>
    <w:rsid w:val="77213026"/>
    <w:rsid w:val="78C50CC9"/>
    <w:rsid w:val="78E038AA"/>
    <w:rsid w:val="7960469B"/>
    <w:rsid w:val="7D244573"/>
    <w:rsid w:val="7D9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2024-01-05T01:00:00Z</dcterms:created>
  <dc:creator>office1</dc:creator>
  <cp:lastModifiedBy>   绵羊搬来の救兵</cp:lastModifiedBy>
  <dcterms:modified xsi:type="dcterms:W3CDTF">2024-04-19T01:12:25Z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10C2E6C543EC449598836CC77620A00F_12</vt:lpwstr>
  </property>
</Properties>
</file>